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субсидии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аварийно-восстановительных</w:t>
      </w:r>
      <w:proofErr w:type="gramEnd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ремонтных работ общего имущества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многоквартирных домах, расположенных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Шпаковского муниципального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Ставропольского края,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пострадавших в результате</w:t>
      </w:r>
    </w:p>
    <w:p w:rsidR="008626F5" w:rsidRPr="008626F5" w:rsidRDefault="008626F5" w:rsidP="00867D40">
      <w:pPr>
        <w:spacing w:after="0" w:line="240" w:lineRule="exact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чрезвычайной ситуации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8626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BC26D5">
      <w:pPr>
        <w:spacing w:after="0" w:line="240" w:lineRule="exact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Шпаковского муниципального округа</w:t>
      </w:r>
    </w:p>
    <w:p w:rsidR="008626F5" w:rsidRPr="008626F5" w:rsidRDefault="008626F5" w:rsidP="00BC26D5">
      <w:pPr>
        <w:spacing w:after="0" w:line="240" w:lineRule="exact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8626F5" w:rsidRPr="008626F5" w:rsidRDefault="008626F5" w:rsidP="00BC26D5">
      <w:pPr>
        <w:spacing w:after="0" w:line="240" w:lineRule="exact"/>
        <w:ind w:left="3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юридического лица,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 государственных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(муниципальных) учреждений),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предпринимателя,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лица)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_______________________________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ИНН/ОГРН _____________________________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8626F5" w:rsidRPr="008626F5" w:rsidRDefault="008626F5" w:rsidP="00867D40">
      <w:pPr>
        <w:spacing w:after="0" w:line="240" w:lineRule="auto"/>
        <w:ind w:left="3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________________________________</w:t>
      </w:r>
    </w:p>
    <w:p w:rsidR="008626F5" w:rsidRDefault="008626F5" w:rsidP="008626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6D5" w:rsidRPr="008626F5" w:rsidRDefault="00BC26D5" w:rsidP="008626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867D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</w:p>
    <w:p w:rsidR="008626F5" w:rsidRPr="008626F5" w:rsidRDefault="008626F5" w:rsidP="00867D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получение 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proofErr w:type="gramEnd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аварийно-восстановительных</w:t>
      </w:r>
    </w:p>
    <w:p w:rsidR="008626F5" w:rsidRPr="008626F5" w:rsidRDefault="008626F5" w:rsidP="00867D40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общего имущества в многоквартирном доме</w:t>
      </w:r>
      <w:r w:rsidR="00F633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расположенном на территории Шпаковского муниципального округа Ставропольского края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пострадавшем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чрезвычайной ситуации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Pr="008626F5" w:rsidRDefault="008626F5" w:rsidP="008626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рассмотреть возможность предоставления субсидии на проведение аварийно-восстановительных работ общего имущества в многоквартирном доме, расположенном по адресу: ________________________________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____, пострадавшем в результате чрезвычайной ситуации, в форме предоставления субсидии на финансовое обеспечение (возмещение) затрат (нужное подчеркнуть).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1)____________________________________________________________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2)____________________________________________________________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3)____________________________________________________________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результатах рассмотрения прошу выдать нарочно, предварительно уведомив меня по телефону, либо почтовым отправлением, либо путем направления уведомления по адресу электронной почты: ________________ (</w:t>
      </w:r>
      <w:proofErr w:type="gramStart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подчеркнуть).</w:t>
      </w:r>
    </w:p>
    <w:p w:rsidR="008626F5" w:rsidRP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6F5" w:rsidRDefault="008626F5" w:rsidP="00862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(получатель) ____</w:t>
      </w:r>
      <w:r w:rsidR="00867D40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8626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 (подпись)______________</w:t>
      </w:r>
      <w:r w:rsidRPr="008626F5">
        <w:rPr>
          <w:rFonts w:ascii="Times New Roman" w:eastAsia="Times New Roman" w:hAnsi="Times New Roman" w:cs="Times New Roman"/>
          <w:sz w:val="28"/>
          <w:szCs w:val="24"/>
          <w:lang w:eastAsia="ru-RU"/>
        </w:rPr>
        <w:t>___ (дата)</w:t>
      </w:r>
    </w:p>
    <w:p w:rsidR="00BC26D5" w:rsidRDefault="00BC26D5" w:rsidP="00867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67D40" w:rsidRPr="008626F5" w:rsidRDefault="00867D40" w:rsidP="00867D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</w:t>
      </w:r>
    </w:p>
    <w:sectPr w:rsidR="00867D40" w:rsidRPr="008626F5" w:rsidSect="00867D40">
      <w:headerReference w:type="even" r:id="rId8"/>
      <w:headerReference w:type="default" r:id="rId9"/>
      <w:pgSz w:w="11906" w:h="16838" w:code="9"/>
      <w:pgMar w:top="1134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C86" w:rsidRDefault="006F7563">
      <w:pPr>
        <w:spacing w:after="0" w:line="240" w:lineRule="auto"/>
      </w:pPr>
      <w:r>
        <w:separator/>
      </w:r>
    </w:p>
  </w:endnote>
  <w:endnote w:type="continuationSeparator" w:id="0">
    <w:p w:rsidR="003F5C86" w:rsidRDefault="006F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C86" w:rsidRDefault="006F7563">
      <w:pPr>
        <w:spacing w:after="0" w:line="240" w:lineRule="auto"/>
      </w:pPr>
      <w:r>
        <w:separator/>
      </w:r>
    </w:p>
  </w:footnote>
  <w:footnote w:type="continuationSeparator" w:id="0">
    <w:p w:rsidR="003F5C86" w:rsidRDefault="006F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862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F633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862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67D40">
      <w:rPr>
        <w:rStyle w:val="a5"/>
        <w:noProof/>
      </w:rPr>
      <w:t>2</w:t>
    </w:r>
    <w:r>
      <w:rPr>
        <w:rStyle w:val="a5"/>
      </w:rPr>
      <w:fldChar w:fldCharType="end"/>
    </w:r>
  </w:p>
  <w:p w:rsidR="009460A3" w:rsidRDefault="00F633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90F"/>
    <w:multiLevelType w:val="multilevel"/>
    <w:tmpl w:val="A4724D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21E27"/>
    <w:multiLevelType w:val="multilevel"/>
    <w:tmpl w:val="4412F23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B24DA3"/>
    <w:multiLevelType w:val="multilevel"/>
    <w:tmpl w:val="6FEAC6F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CF5C06"/>
    <w:multiLevelType w:val="multilevel"/>
    <w:tmpl w:val="0186EFF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CA0571"/>
    <w:multiLevelType w:val="multilevel"/>
    <w:tmpl w:val="8C74B590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F82BFD"/>
    <w:multiLevelType w:val="multilevel"/>
    <w:tmpl w:val="65AE54A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066D56"/>
    <w:multiLevelType w:val="multilevel"/>
    <w:tmpl w:val="87CE9054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A12BC1"/>
    <w:multiLevelType w:val="multilevel"/>
    <w:tmpl w:val="FE886F5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C2549"/>
    <w:multiLevelType w:val="multilevel"/>
    <w:tmpl w:val="2A66F26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666878F2"/>
    <w:multiLevelType w:val="multilevel"/>
    <w:tmpl w:val="21D68902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F5"/>
    <w:rsid w:val="003F5C86"/>
    <w:rsid w:val="004F669F"/>
    <w:rsid w:val="00692EA9"/>
    <w:rsid w:val="006F7563"/>
    <w:rsid w:val="008626F5"/>
    <w:rsid w:val="00867D40"/>
    <w:rsid w:val="00BC26D5"/>
    <w:rsid w:val="00F6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626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626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8626F5"/>
  </w:style>
  <w:style w:type="paragraph" w:styleId="a6">
    <w:name w:val="Balloon Text"/>
    <w:basedOn w:val="a"/>
    <w:link w:val="a7"/>
    <w:uiPriority w:val="99"/>
    <w:semiHidden/>
    <w:unhideWhenUsed/>
    <w:rsid w:val="0086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6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8626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626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8626F5"/>
  </w:style>
  <w:style w:type="paragraph" w:styleId="a6">
    <w:name w:val="Balloon Text"/>
    <w:basedOn w:val="a"/>
    <w:link w:val="a7"/>
    <w:uiPriority w:val="99"/>
    <w:semiHidden/>
    <w:unhideWhenUsed/>
    <w:rsid w:val="00862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6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5</cp:revision>
  <cp:lastPrinted>2024-02-27T08:40:00Z</cp:lastPrinted>
  <dcterms:created xsi:type="dcterms:W3CDTF">2022-03-21T12:41:00Z</dcterms:created>
  <dcterms:modified xsi:type="dcterms:W3CDTF">2024-02-27T08:40:00Z</dcterms:modified>
</cp:coreProperties>
</file>